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1E914" w14:textId="77777777" w:rsidR="007558B1" w:rsidRPr="00A150A8" w:rsidRDefault="007558B1" w:rsidP="007558B1">
      <w:pPr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/>
        </w:rPr>
      </w:pPr>
      <w:r w:rsidRPr="00A150A8"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311EF870" wp14:editId="0C2DAC5E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3F78196" w14:textId="77777777" w:rsidR="007558B1" w:rsidRPr="00A150A8" w:rsidRDefault="007558B1" w:rsidP="007558B1">
      <w:pPr>
        <w:tabs>
          <w:tab w:val="left" w:pos="900"/>
        </w:tabs>
        <w:spacing w:after="0"/>
        <w:rPr>
          <w:rFonts w:ascii="Times New Roman" w:eastAsia="Times New Roman" w:hAnsi="Times New Roman" w:cs="Times New Roman"/>
          <w:b/>
          <w:sz w:val="6"/>
          <w:szCs w:val="6"/>
          <w:lang w:val="uk-UA" w:eastAsia="uk-UA"/>
        </w:rPr>
      </w:pPr>
    </w:p>
    <w:p w14:paraId="29334D6E" w14:textId="77777777" w:rsidR="007558B1" w:rsidRPr="00F745AA" w:rsidRDefault="007558B1" w:rsidP="007558B1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302E4B0E" w14:textId="77777777" w:rsidR="007558B1" w:rsidRPr="00F745AA" w:rsidRDefault="007558B1" w:rsidP="007558B1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7B02269C" w14:textId="77777777" w:rsidR="007558B1" w:rsidRPr="00F745AA" w:rsidRDefault="007558B1" w:rsidP="007558B1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1C90164D" w14:textId="77777777" w:rsidR="007558B1" w:rsidRDefault="007558B1" w:rsidP="007558B1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5EB4438A" w14:textId="77777777" w:rsidR="007558B1" w:rsidRDefault="007558B1" w:rsidP="007558B1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21874E92" w14:textId="77777777" w:rsidR="00B539CD" w:rsidRDefault="00B539CD" w:rsidP="00B539CD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Я</w:t>
      </w:r>
    </w:p>
    <w:p w14:paraId="5EDDF035" w14:textId="77777777" w:rsidR="00B539CD" w:rsidRDefault="00B539CD" w:rsidP="00B539CD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035511CD" w14:textId="77777777" w:rsidR="00B539CD" w:rsidRDefault="00B539CD" w:rsidP="00B539CD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71989234" w14:textId="471BE796" w:rsidR="00B539CD" w:rsidRDefault="00B539CD" w:rsidP="00B539CD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 “26” червня 2026 року                                                                      № 29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</w:p>
    <w:p w14:paraId="60BCCD5B" w14:textId="77777777" w:rsidR="007558B1" w:rsidRPr="00EB25FB" w:rsidRDefault="007558B1" w:rsidP="00755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461F12BF" w14:textId="77777777" w:rsidR="007558B1" w:rsidRPr="00DC332B" w:rsidRDefault="007558B1" w:rsidP="007558B1">
      <w:pPr>
        <w:spacing w:after="0" w:line="240" w:lineRule="auto"/>
        <w:ind w:right="4253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C33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надання адресної матеріальної допомоги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ветеранам та членам їх сімей</w:t>
      </w:r>
    </w:p>
    <w:p w14:paraId="198E65DA" w14:textId="77777777" w:rsidR="007558B1" w:rsidRPr="00B41E68" w:rsidRDefault="007558B1" w:rsidP="00B41E68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D9782A" w14:textId="77777777" w:rsidR="009B214F" w:rsidRPr="00DC332B" w:rsidRDefault="009B214F" w:rsidP="00C52103">
      <w:pPr>
        <w:spacing w:after="0" w:line="240" w:lineRule="auto"/>
        <w:ind w:right="141"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FE47AAF" w14:textId="2147F8E8" w:rsidR="00B83B42" w:rsidRPr="00B83B42" w:rsidRDefault="00B83B42" w:rsidP="006C3E39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3B4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Pr="00EF3046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Програми «</w:t>
      </w:r>
      <w:r w:rsidR="0047043C">
        <w:rPr>
          <w:rFonts w:ascii="Times New Roman" w:hAnsi="Times New Roman"/>
          <w:sz w:val="28"/>
          <w:szCs w:val="28"/>
          <w:lang w:val="uk-UA"/>
        </w:rPr>
        <w:t>Від серця до серця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»  Фонтанської сільської ради Одеського району Одеської області на 202</w:t>
      </w:r>
      <w:r w:rsidR="0047043C">
        <w:rPr>
          <w:rFonts w:ascii="Times New Roman" w:hAnsi="Times New Roman"/>
          <w:sz w:val="28"/>
          <w:szCs w:val="28"/>
          <w:lang w:val="uk-UA"/>
        </w:rPr>
        <w:t>5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-20</w:t>
      </w:r>
      <w:r w:rsidR="00EF3046">
        <w:rPr>
          <w:rFonts w:ascii="Times New Roman" w:hAnsi="Times New Roman"/>
          <w:sz w:val="28"/>
          <w:szCs w:val="28"/>
          <w:lang w:val="uk-UA"/>
        </w:rPr>
        <w:t>2</w:t>
      </w:r>
      <w:r w:rsidR="006361AB">
        <w:rPr>
          <w:rFonts w:ascii="Times New Roman" w:hAnsi="Times New Roman"/>
          <w:sz w:val="28"/>
          <w:szCs w:val="28"/>
          <w:lang w:val="uk-UA"/>
        </w:rPr>
        <w:t>8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роки</w:t>
      </w:r>
      <w:r w:rsidRPr="00EF3046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сесії від 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№</w:t>
      </w:r>
      <w:r w:rsidR="005579D1">
        <w:rPr>
          <w:rFonts w:ascii="Times New Roman" w:hAnsi="Times New Roman"/>
          <w:sz w:val="28"/>
          <w:szCs w:val="28"/>
          <w:lang w:val="uk-UA"/>
        </w:rPr>
        <w:t>2687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-</w:t>
      </w:r>
      <w:r w:rsidR="00EF3046" w:rsidRPr="00EF3046">
        <w:rPr>
          <w:rFonts w:ascii="Times New Roman" w:hAnsi="Times New Roman"/>
          <w:sz w:val="28"/>
          <w:szCs w:val="28"/>
          <w:lang w:val="en-US"/>
        </w:rPr>
        <w:t>VIII</w:t>
      </w:r>
      <w:r w:rsidR="006361AB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5579D1">
        <w:rPr>
          <w:rFonts w:ascii="Times New Roman" w:hAnsi="Times New Roman"/>
          <w:sz w:val="28"/>
          <w:szCs w:val="28"/>
          <w:lang w:val="uk-UA"/>
        </w:rPr>
        <w:t>24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 грудня 202</w:t>
      </w:r>
      <w:r w:rsidR="005579D1">
        <w:rPr>
          <w:rFonts w:ascii="Times New Roman" w:hAnsi="Times New Roman"/>
          <w:sz w:val="28"/>
          <w:szCs w:val="28"/>
          <w:lang w:val="uk-UA"/>
        </w:rPr>
        <w:t>4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5579D1">
        <w:rPr>
          <w:rFonts w:ascii="Times New Roman" w:hAnsi="Times New Roman"/>
          <w:sz w:val="28"/>
          <w:szCs w:val="28"/>
          <w:lang w:val="uk-UA"/>
        </w:rPr>
        <w:t xml:space="preserve"> (зі змінами)</w:t>
      </w:r>
      <w:r w:rsidRPr="00EF30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7F5F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40550F" w:rsidRPr="00EF3046">
        <w:rPr>
          <w:rFonts w:ascii="Times New Roman" w:hAnsi="Times New Roman" w:cs="Times New Roman"/>
          <w:sz w:val="28"/>
          <w:szCs w:val="28"/>
          <w:lang w:val="uk-UA"/>
        </w:rPr>
        <w:t>ротокол</w:t>
      </w:r>
      <w:r w:rsidR="00B41E6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комісії з питань надання матеріальної допомоги деяким категоріям громадян мешканц</w:t>
      </w:r>
      <w:r w:rsidR="001F3F00">
        <w:rPr>
          <w:rFonts w:ascii="Times New Roman" w:hAnsi="Times New Roman" w:cs="Times New Roman"/>
          <w:sz w:val="28"/>
          <w:szCs w:val="28"/>
          <w:lang w:val="uk-UA"/>
        </w:rPr>
        <w:t>ям Фонтанської сільської ради</w:t>
      </w:r>
      <w:r w:rsidR="00BA774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F3F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F632A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043C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AE75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632AC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7F40B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632AC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6361A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632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7C7F5F">
        <w:rPr>
          <w:rFonts w:ascii="Times New Roman" w:hAnsi="Times New Roman" w:cs="Times New Roman"/>
          <w:sz w:val="28"/>
          <w:szCs w:val="28"/>
          <w:lang w:val="uk-UA"/>
        </w:rPr>
        <w:t xml:space="preserve"> на яких було розглянуто зави громадян, </w:t>
      </w:r>
      <w:r w:rsidR="007C7F5F">
        <w:rPr>
          <w:rFonts w:ascii="Times New Roman" w:eastAsia="Times New Roman" w:hAnsi="Times New Roman" w:cs="Times New Roman"/>
          <w:sz w:val="28"/>
          <w:szCs w:val="28"/>
          <w:lang w:val="uk-UA"/>
        </w:rPr>
        <w:t>щодо надання матеріальної допомоги, та додані до них документи та клопотання відділу з питань ветеранської політики,</w:t>
      </w:r>
      <w:r w:rsidR="007C7F5F">
        <w:rPr>
          <w:rFonts w:ascii="Times New Roman" w:hAnsi="Times New Roman" w:cs="Times New Roman"/>
          <w:sz w:val="28"/>
          <w:szCs w:val="28"/>
          <w:lang w:val="uk-UA"/>
        </w:rPr>
        <w:t xml:space="preserve"> ст.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91 Бюджетного кодексу України</w:t>
      </w:r>
      <w:r w:rsidR="001A11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ст. 34,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52 Закону України «Про місцеве самоврядування в Україні»,</w:t>
      </w:r>
      <w:r w:rsidR="00E732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32EB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розглянувши</w:t>
      </w:r>
      <w:r w:rsidR="004704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E732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заяви громадян,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Pr="00B83B42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B83B4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Одеського району Одеської області, -</w:t>
      </w:r>
    </w:p>
    <w:p w14:paraId="2CEE225F" w14:textId="77777777" w:rsidR="008C760E" w:rsidRDefault="008C760E" w:rsidP="002B2B1F">
      <w:pPr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9AA477" w14:textId="5E245EFF" w:rsidR="009B214F" w:rsidRPr="00DC332B" w:rsidRDefault="009B214F" w:rsidP="00ED71A1">
      <w:pPr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C33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ВИРІШИВ:</w:t>
      </w:r>
    </w:p>
    <w:p w14:paraId="2AA43FED" w14:textId="77777777" w:rsidR="009B214F" w:rsidRPr="00DC332B" w:rsidRDefault="009B214F" w:rsidP="00ED71A1">
      <w:pPr>
        <w:spacing w:after="0" w:line="240" w:lineRule="auto"/>
        <w:ind w:right="-1"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2C88657" w14:textId="26EBFA7B" w:rsidR="00F81403" w:rsidRDefault="009B214F" w:rsidP="0022689B">
      <w:pPr>
        <w:pStyle w:val="a3"/>
        <w:numPr>
          <w:ilvl w:val="0"/>
          <w:numId w:val="12"/>
        </w:numPr>
        <w:spacing w:after="100"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F81403">
        <w:rPr>
          <w:rFonts w:ascii="Times New Roman" w:hAnsi="Times New Roman" w:cs="Times New Roman"/>
          <w:sz w:val="28"/>
          <w:szCs w:val="28"/>
          <w:lang w:val="uk-UA"/>
        </w:rPr>
        <w:t xml:space="preserve">Надати матеріальну допомогу громадянам згідно </w:t>
      </w:r>
      <w:r w:rsidR="00F15938" w:rsidRPr="00F81403">
        <w:rPr>
          <w:rFonts w:ascii="Times New Roman" w:hAnsi="Times New Roman" w:cs="Times New Roman"/>
          <w:sz w:val="28"/>
          <w:szCs w:val="28"/>
          <w:lang w:val="uk-UA"/>
        </w:rPr>
        <w:t>Додатків</w:t>
      </w:r>
      <w:r w:rsidR="00E42667" w:rsidRPr="00F814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0AA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632AC">
        <w:rPr>
          <w:rFonts w:ascii="Times New Roman" w:hAnsi="Times New Roman" w:cs="Times New Roman"/>
          <w:sz w:val="28"/>
          <w:szCs w:val="28"/>
          <w:lang w:val="uk-UA"/>
        </w:rPr>
        <w:t>1-3</w:t>
      </w:r>
      <w:r w:rsidR="002268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2FDFE56" w14:textId="4D7EC321" w:rsidR="00DC332B" w:rsidRPr="00AD22E7" w:rsidRDefault="00B41E68" w:rsidP="0022689B">
      <w:pPr>
        <w:pStyle w:val="a3"/>
        <w:numPr>
          <w:ilvl w:val="0"/>
          <w:numId w:val="9"/>
        </w:numPr>
        <w:spacing w:after="100"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Управлінню</w:t>
      </w:r>
      <w:r w:rsidR="00DC332B" w:rsidRPr="00AD22E7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захисту населення вжити заходів щодо реалізації цього рішення.</w:t>
      </w:r>
    </w:p>
    <w:p w14:paraId="5483EB1A" w14:textId="0B28AA33" w:rsidR="00B83B42" w:rsidRPr="00D2127A" w:rsidRDefault="00B83B42" w:rsidP="0022689B">
      <w:pPr>
        <w:pStyle w:val="a3"/>
        <w:numPr>
          <w:ilvl w:val="0"/>
          <w:numId w:val="9"/>
        </w:numPr>
        <w:spacing w:after="100"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3B42">
        <w:rPr>
          <w:rFonts w:ascii="Times New Roman" w:hAnsi="Times New Roman" w:cs="Times New Roman"/>
          <w:sz w:val="28"/>
          <w:szCs w:val="28"/>
        </w:rPr>
        <w:t xml:space="preserve">Контроль за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виконанням даного рішенн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>я покласти на</w:t>
      </w:r>
      <w:r w:rsidR="00AD57E8">
        <w:rPr>
          <w:rFonts w:ascii="Times New Roman" w:hAnsi="Times New Roman" w:cs="Times New Roman"/>
          <w:sz w:val="28"/>
          <w:szCs w:val="28"/>
          <w:lang w:val="uk-UA"/>
        </w:rPr>
        <w:t xml:space="preserve"> в.о.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 </w:t>
      </w:r>
      <w:r w:rsidR="00AD57E8">
        <w:rPr>
          <w:rFonts w:ascii="Times New Roman" w:hAnsi="Times New Roman" w:cs="Times New Roman"/>
          <w:sz w:val="28"/>
          <w:szCs w:val="28"/>
          <w:lang w:val="uk-UA"/>
        </w:rPr>
        <w:t>голови</w:t>
      </w:r>
      <w:r w:rsidR="00DA73C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5B6F651" w14:textId="77777777" w:rsidR="00D2127A" w:rsidRDefault="00D2127A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2467558" w14:textId="77777777" w:rsidR="00D2127A" w:rsidRDefault="00D2127A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B7EA132" w14:textId="77777777" w:rsidR="00B539CD" w:rsidRPr="007C13FB" w:rsidRDefault="00B539CD" w:rsidP="00B539CD">
      <w:pPr>
        <w:spacing w:after="10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Андрій СЕРЕБРІЙ</w:t>
      </w:r>
      <w:bookmarkStart w:id="0" w:name="_GoBack"/>
      <w:bookmarkEnd w:id="0"/>
    </w:p>
    <w:sectPr w:rsidR="00B539CD" w:rsidRPr="007C13FB" w:rsidSect="007F245B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D3E14"/>
    <w:multiLevelType w:val="hybridMultilevel"/>
    <w:tmpl w:val="87A8AFA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46C07ADC"/>
    <w:multiLevelType w:val="hybridMultilevel"/>
    <w:tmpl w:val="45261C9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01F4AEA"/>
    <w:multiLevelType w:val="hybridMultilevel"/>
    <w:tmpl w:val="6388C264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3"/>
  </w:num>
  <w:num w:numId="5">
    <w:abstractNumId w:val="11"/>
  </w:num>
  <w:num w:numId="6">
    <w:abstractNumId w:val="7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5"/>
  </w:num>
  <w:num w:numId="11">
    <w:abstractNumId w:val="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768"/>
    <w:rsid w:val="000107A7"/>
    <w:rsid w:val="000139CA"/>
    <w:rsid w:val="000362E9"/>
    <w:rsid w:val="000546D3"/>
    <w:rsid w:val="0007487F"/>
    <w:rsid w:val="00082845"/>
    <w:rsid w:val="00086768"/>
    <w:rsid w:val="0009766E"/>
    <w:rsid w:val="000B3AFC"/>
    <w:rsid w:val="000D4E2A"/>
    <w:rsid w:val="000E264E"/>
    <w:rsid w:val="000F0159"/>
    <w:rsid w:val="00113F17"/>
    <w:rsid w:val="00121721"/>
    <w:rsid w:val="0012313D"/>
    <w:rsid w:val="00140891"/>
    <w:rsid w:val="00143FF0"/>
    <w:rsid w:val="00145E07"/>
    <w:rsid w:val="00152C8A"/>
    <w:rsid w:val="00152E2D"/>
    <w:rsid w:val="00161C29"/>
    <w:rsid w:val="00195177"/>
    <w:rsid w:val="001A11A2"/>
    <w:rsid w:val="001A6D02"/>
    <w:rsid w:val="001B4F90"/>
    <w:rsid w:val="001B6FE0"/>
    <w:rsid w:val="001D10DF"/>
    <w:rsid w:val="001D2196"/>
    <w:rsid w:val="001D3C43"/>
    <w:rsid w:val="001D6D7F"/>
    <w:rsid w:val="001E32E8"/>
    <w:rsid w:val="001E712E"/>
    <w:rsid w:val="001F3F00"/>
    <w:rsid w:val="0020350C"/>
    <w:rsid w:val="0022689B"/>
    <w:rsid w:val="00236011"/>
    <w:rsid w:val="0023647B"/>
    <w:rsid w:val="00273C70"/>
    <w:rsid w:val="00275F33"/>
    <w:rsid w:val="0028559B"/>
    <w:rsid w:val="00285691"/>
    <w:rsid w:val="002919DC"/>
    <w:rsid w:val="0029592E"/>
    <w:rsid w:val="002971EA"/>
    <w:rsid w:val="002A0E5C"/>
    <w:rsid w:val="002A4A9E"/>
    <w:rsid w:val="002B0F2E"/>
    <w:rsid w:val="002B2B1F"/>
    <w:rsid w:val="002C5430"/>
    <w:rsid w:val="002D6847"/>
    <w:rsid w:val="002E711F"/>
    <w:rsid w:val="002F04CD"/>
    <w:rsid w:val="002F1F52"/>
    <w:rsid w:val="00312D74"/>
    <w:rsid w:val="003207FA"/>
    <w:rsid w:val="00322043"/>
    <w:rsid w:val="003355ED"/>
    <w:rsid w:val="00365843"/>
    <w:rsid w:val="00371A3F"/>
    <w:rsid w:val="003733D7"/>
    <w:rsid w:val="00377023"/>
    <w:rsid w:val="00382AA7"/>
    <w:rsid w:val="00387899"/>
    <w:rsid w:val="003938F1"/>
    <w:rsid w:val="003A343C"/>
    <w:rsid w:val="003E0D2E"/>
    <w:rsid w:val="003E2660"/>
    <w:rsid w:val="0040550F"/>
    <w:rsid w:val="004140E3"/>
    <w:rsid w:val="00420DF1"/>
    <w:rsid w:val="00426F1A"/>
    <w:rsid w:val="0043640B"/>
    <w:rsid w:val="00451C65"/>
    <w:rsid w:val="00466760"/>
    <w:rsid w:val="0047043C"/>
    <w:rsid w:val="0047636F"/>
    <w:rsid w:val="004817D7"/>
    <w:rsid w:val="00484BF0"/>
    <w:rsid w:val="004A6EA4"/>
    <w:rsid w:val="004A7E21"/>
    <w:rsid w:val="004B3DEE"/>
    <w:rsid w:val="004B4F95"/>
    <w:rsid w:val="004B6D93"/>
    <w:rsid w:val="004C5B83"/>
    <w:rsid w:val="004D0753"/>
    <w:rsid w:val="004E1F65"/>
    <w:rsid w:val="004E6A0C"/>
    <w:rsid w:val="00514292"/>
    <w:rsid w:val="00523EF3"/>
    <w:rsid w:val="005579D1"/>
    <w:rsid w:val="00560C39"/>
    <w:rsid w:val="00570765"/>
    <w:rsid w:val="0057363D"/>
    <w:rsid w:val="005747D3"/>
    <w:rsid w:val="00582468"/>
    <w:rsid w:val="00584388"/>
    <w:rsid w:val="005A0034"/>
    <w:rsid w:val="005B39B4"/>
    <w:rsid w:val="005C0E8F"/>
    <w:rsid w:val="005C69D8"/>
    <w:rsid w:val="005E23E7"/>
    <w:rsid w:val="005E63A2"/>
    <w:rsid w:val="006361AB"/>
    <w:rsid w:val="00644476"/>
    <w:rsid w:val="00660CC7"/>
    <w:rsid w:val="00663017"/>
    <w:rsid w:val="006707FF"/>
    <w:rsid w:val="006953C8"/>
    <w:rsid w:val="006A2DA9"/>
    <w:rsid w:val="006B118B"/>
    <w:rsid w:val="006B2C7F"/>
    <w:rsid w:val="006C02F1"/>
    <w:rsid w:val="006C393B"/>
    <w:rsid w:val="006C3E39"/>
    <w:rsid w:val="006E55E2"/>
    <w:rsid w:val="006F156B"/>
    <w:rsid w:val="0070410E"/>
    <w:rsid w:val="0072082D"/>
    <w:rsid w:val="00724BB9"/>
    <w:rsid w:val="00724C8F"/>
    <w:rsid w:val="00737CDC"/>
    <w:rsid w:val="007473B4"/>
    <w:rsid w:val="007558B1"/>
    <w:rsid w:val="00770094"/>
    <w:rsid w:val="007926F3"/>
    <w:rsid w:val="00793C40"/>
    <w:rsid w:val="007A64F6"/>
    <w:rsid w:val="007C7F5F"/>
    <w:rsid w:val="007D1117"/>
    <w:rsid w:val="007F245B"/>
    <w:rsid w:val="007F40B0"/>
    <w:rsid w:val="007F40CB"/>
    <w:rsid w:val="007F51A2"/>
    <w:rsid w:val="008114E6"/>
    <w:rsid w:val="00811BCC"/>
    <w:rsid w:val="00823054"/>
    <w:rsid w:val="00833B62"/>
    <w:rsid w:val="0084153E"/>
    <w:rsid w:val="00852ADE"/>
    <w:rsid w:val="00855317"/>
    <w:rsid w:val="00862CF9"/>
    <w:rsid w:val="0087041C"/>
    <w:rsid w:val="00872097"/>
    <w:rsid w:val="00875E97"/>
    <w:rsid w:val="008970AB"/>
    <w:rsid w:val="008A2507"/>
    <w:rsid w:val="008B7CFD"/>
    <w:rsid w:val="008C161B"/>
    <w:rsid w:val="008C760E"/>
    <w:rsid w:val="008D5A79"/>
    <w:rsid w:val="008E0194"/>
    <w:rsid w:val="008E2613"/>
    <w:rsid w:val="00900AA0"/>
    <w:rsid w:val="00905C3E"/>
    <w:rsid w:val="009120E9"/>
    <w:rsid w:val="009137D1"/>
    <w:rsid w:val="009533E8"/>
    <w:rsid w:val="00955E33"/>
    <w:rsid w:val="00981BC6"/>
    <w:rsid w:val="0098224D"/>
    <w:rsid w:val="009863B8"/>
    <w:rsid w:val="009974BC"/>
    <w:rsid w:val="009A3A14"/>
    <w:rsid w:val="009B214F"/>
    <w:rsid w:val="009C042F"/>
    <w:rsid w:val="009C2D8F"/>
    <w:rsid w:val="009C5F48"/>
    <w:rsid w:val="009C6CE3"/>
    <w:rsid w:val="009C7262"/>
    <w:rsid w:val="009C7E73"/>
    <w:rsid w:val="009D4CAF"/>
    <w:rsid w:val="009F7DD1"/>
    <w:rsid w:val="009F7EBC"/>
    <w:rsid w:val="00A05232"/>
    <w:rsid w:val="00A2770B"/>
    <w:rsid w:val="00A30A00"/>
    <w:rsid w:val="00A91163"/>
    <w:rsid w:val="00A91AB3"/>
    <w:rsid w:val="00AC78E1"/>
    <w:rsid w:val="00AD22E7"/>
    <w:rsid w:val="00AD57E8"/>
    <w:rsid w:val="00AE4670"/>
    <w:rsid w:val="00AE75BA"/>
    <w:rsid w:val="00AF3B0F"/>
    <w:rsid w:val="00B016CF"/>
    <w:rsid w:val="00B10E60"/>
    <w:rsid w:val="00B11B23"/>
    <w:rsid w:val="00B164C1"/>
    <w:rsid w:val="00B32FBF"/>
    <w:rsid w:val="00B41E68"/>
    <w:rsid w:val="00B44838"/>
    <w:rsid w:val="00B51BF2"/>
    <w:rsid w:val="00B52F1A"/>
    <w:rsid w:val="00B539CD"/>
    <w:rsid w:val="00B805A8"/>
    <w:rsid w:val="00B83B42"/>
    <w:rsid w:val="00B85A3F"/>
    <w:rsid w:val="00B87F79"/>
    <w:rsid w:val="00BA7745"/>
    <w:rsid w:val="00BD50C6"/>
    <w:rsid w:val="00BE2265"/>
    <w:rsid w:val="00BE2D9B"/>
    <w:rsid w:val="00BF27AD"/>
    <w:rsid w:val="00BF5DFE"/>
    <w:rsid w:val="00C118B0"/>
    <w:rsid w:val="00C1667D"/>
    <w:rsid w:val="00C350A2"/>
    <w:rsid w:val="00C35E66"/>
    <w:rsid w:val="00C379A2"/>
    <w:rsid w:val="00C45DC0"/>
    <w:rsid w:val="00C45E2D"/>
    <w:rsid w:val="00C4603B"/>
    <w:rsid w:val="00C52103"/>
    <w:rsid w:val="00C55158"/>
    <w:rsid w:val="00C83F4D"/>
    <w:rsid w:val="00C86D0B"/>
    <w:rsid w:val="00C9380E"/>
    <w:rsid w:val="00C979D6"/>
    <w:rsid w:val="00CA3900"/>
    <w:rsid w:val="00CC3D55"/>
    <w:rsid w:val="00CC6DCC"/>
    <w:rsid w:val="00CD1841"/>
    <w:rsid w:val="00CF005A"/>
    <w:rsid w:val="00D2127A"/>
    <w:rsid w:val="00D406EE"/>
    <w:rsid w:val="00D4535F"/>
    <w:rsid w:val="00D57BE5"/>
    <w:rsid w:val="00D65B9D"/>
    <w:rsid w:val="00D83EE4"/>
    <w:rsid w:val="00D94403"/>
    <w:rsid w:val="00D957A5"/>
    <w:rsid w:val="00DA41BF"/>
    <w:rsid w:val="00DA6B71"/>
    <w:rsid w:val="00DA73C3"/>
    <w:rsid w:val="00DB42C9"/>
    <w:rsid w:val="00DB65CE"/>
    <w:rsid w:val="00DC11D0"/>
    <w:rsid w:val="00DC2133"/>
    <w:rsid w:val="00DC2B5F"/>
    <w:rsid w:val="00DC332B"/>
    <w:rsid w:val="00DD20C2"/>
    <w:rsid w:val="00DD740F"/>
    <w:rsid w:val="00DE590E"/>
    <w:rsid w:val="00E0307D"/>
    <w:rsid w:val="00E42667"/>
    <w:rsid w:val="00E569CF"/>
    <w:rsid w:val="00E640CA"/>
    <w:rsid w:val="00E732EB"/>
    <w:rsid w:val="00EB7DF4"/>
    <w:rsid w:val="00EC41AC"/>
    <w:rsid w:val="00ED71A1"/>
    <w:rsid w:val="00EF3046"/>
    <w:rsid w:val="00EF3CAB"/>
    <w:rsid w:val="00EF5012"/>
    <w:rsid w:val="00F04203"/>
    <w:rsid w:val="00F078B4"/>
    <w:rsid w:val="00F15938"/>
    <w:rsid w:val="00F2610B"/>
    <w:rsid w:val="00F26999"/>
    <w:rsid w:val="00F33122"/>
    <w:rsid w:val="00F35640"/>
    <w:rsid w:val="00F40CFD"/>
    <w:rsid w:val="00F5324C"/>
    <w:rsid w:val="00F5451A"/>
    <w:rsid w:val="00F5713C"/>
    <w:rsid w:val="00F632AC"/>
    <w:rsid w:val="00F66EC1"/>
    <w:rsid w:val="00F81403"/>
    <w:rsid w:val="00F8523C"/>
    <w:rsid w:val="00F96BD6"/>
    <w:rsid w:val="00FA4A1A"/>
    <w:rsid w:val="00FC24A3"/>
    <w:rsid w:val="00FC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docId w15:val="{BD800C73-4228-42E9-A97C-0BDE6320F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3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customStyle="1" w:styleId="docdata">
    <w:name w:val="docdata"/>
    <w:aliases w:val="docy,v5,12128,baiaagaaboqcaaadli0aaawklqaaaaaaaaaaaaaaaaaaaaaaaaaaaaaaaaaaaaaaaaaaaaaaaaaaaaaaaaaaaaaaaaaaaaaaaaaaaaaaaaaaaaaaaaaaaaaaaaaaaaaaaaaaaaaaaaaaaaaaaaaaaaaaaaaaaaaaaaaaaaaaaaaaaaaaaaaaaaaaaaaaaaaaaaaaaaaaaaaaaaaaaaaaaaaaaaaaaaaaaaaaaaa"/>
    <w:basedOn w:val="a"/>
    <w:rsid w:val="00B4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B4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0362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1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D1BB6-FB2A-47DB-9935-F03B6502A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Balutsa</cp:lastModifiedBy>
  <cp:revision>62</cp:revision>
  <cp:lastPrinted>2026-06-19T07:34:00Z</cp:lastPrinted>
  <dcterms:created xsi:type="dcterms:W3CDTF">2024-12-10T14:19:00Z</dcterms:created>
  <dcterms:modified xsi:type="dcterms:W3CDTF">2026-06-29T08:17:00Z</dcterms:modified>
</cp:coreProperties>
</file>